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B0868" w14:textId="77777777" w:rsidR="00470951" w:rsidRDefault="00470951" w:rsidP="004709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M I S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S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I O N   S T A T E M E N T</w:t>
      </w:r>
    </w:p>
    <w:p w14:paraId="25FE5DC4" w14:textId="77777777" w:rsidR="00470951" w:rsidRDefault="00470951" w:rsidP="004709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</w:p>
    <w:p w14:paraId="2A5FF5D5" w14:textId="77777777" w:rsidR="00470951" w:rsidRDefault="00470951" w:rsidP="004709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To serve the mobility needs of the residents of the Housatonic Region in a safe, reliable, clean, </w:t>
      </w:r>
      <w:proofErr w:type="gramStart"/>
      <w:r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effective</w:t>
      </w:r>
      <w:proofErr w:type="gramEnd"/>
      <w:r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and efficient manner, consistent with the fiscal framework outlined by Federal, State, and Local governments.</w:t>
      </w:r>
    </w:p>
    <w:p w14:paraId="3E66A6C0" w14:textId="77777777" w:rsidR="00470951" w:rsidRDefault="00470951" w:rsidP="004709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</w:p>
    <w:p w14:paraId="0317DA56" w14:textId="77777777" w:rsidR="00470951" w:rsidRDefault="00470951" w:rsidP="004709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REGULAR MEETING</w:t>
      </w:r>
    </w:p>
    <w:p w14:paraId="451FCCC4" w14:textId="77777777" w:rsidR="00470951" w:rsidRDefault="00470951" w:rsidP="004709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HARTransit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Board of Directors</w:t>
      </w:r>
    </w:p>
    <w:p w14:paraId="6FFF4588" w14:textId="77777777" w:rsidR="00470951" w:rsidRDefault="00470951" w:rsidP="004709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62 Federal Road, Danbury, CT</w:t>
      </w:r>
    </w:p>
    <w:p w14:paraId="2F1B6A71" w14:textId="2C04BB49" w:rsidR="00470951" w:rsidRDefault="00470951" w:rsidP="004709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Wednesday Sept 9, 2026</w:t>
      </w:r>
    </w:p>
    <w:p w14:paraId="49CF4A97" w14:textId="77777777" w:rsidR="00470951" w:rsidRDefault="00470951" w:rsidP="004709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4:00 PM</w:t>
      </w:r>
    </w:p>
    <w:p w14:paraId="306D5F05" w14:textId="77777777" w:rsidR="00470951" w:rsidRDefault="00470951" w:rsidP="004709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EE30653" w14:textId="77777777" w:rsidR="00470951" w:rsidRDefault="00470951" w:rsidP="00470951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</w:t>
      </w:r>
      <w:r>
        <w:rPr>
          <w:rFonts w:ascii="Times New Roman" w:eastAsia="Times New Roman" w:hAnsi="Times New Roman" w:cs="Times New Roman"/>
          <w:b/>
          <w:color w:val="FF000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AGENDA</w:t>
      </w:r>
    </w:p>
    <w:p w14:paraId="1676913F" w14:textId="77777777" w:rsidR="00470951" w:rsidRDefault="00470951" w:rsidP="0047095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DAED15C" w14:textId="77777777" w:rsidR="00470951" w:rsidRDefault="00470951" w:rsidP="00470951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Public Participation</w:t>
      </w:r>
    </w:p>
    <w:p w14:paraId="16A2AE76" w14:textId="77777777" w:rsidR="00470951" w:rsidRDefault="00470951" w:rsidP="004709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</w:p>
    <w:p w14:paraId="7A0B97E4" w14:textId="2990663F" w:rsidR="00470951" w:rsidRDefault="00470951" w:rsidP="00470951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Approval of the Minutes for June 10, 2026</w:t>
      </w:r>
    </w:p>
    <w:p w14:paraId="29CEFA6B" w14:textId="77777777" w:rsidR="00470951" w:rsidRDefault="00470951" w:rsidP="004709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0469A6A1" w14:textId="77777777" w:rsidR="00470951" w:rsidRDefault="00470951" w:rsidP="004709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III.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  <w:t>Reports</w:t>
      </w:r>
    </w:p>
    <w:p w14:paraId="642A141A" w14:textId="77777777" w:rsidR="00470951" w:rsidRDefault="00470951" w:rsidP="004709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A.  Directors</w:t>
      </w:r>
    </w:p>
    <w:p w14:paraId="3D520A54" w14:textId="77777777" w:rsidR="00470951" w:rsidRDefault="00470951" w:rsidP="004709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B.  Chief Executive Officer</w:t>
      </w:r>
    </w:p>
    <w:p w14:paraId="0F630D0A" w14:textId="77777777" w:rsidR="00470951" w:rsidRDefault="00470951" w:rsidP="004709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C.  Chief Operating Officer</w:t>
      </w:r>
    </w:p>
    <w:p w14:paraId="65F7E7E9" w14:textId="77777777" w:rsidR="00470951" w:rsidRDefault="00470951" w:rsidP="004709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D.  Chief Financial Officer</w:t>
      </w:r>
    </w:p>
    <w:p w14:paraId="7288C715" w14:textId="77777777" w:rsidR="00470951" w:rsidRDefault="00470951" w:rsidP="004709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4A70FC" w14:textId="77777777" w:rsidR="00470951" w:rsidRDefault="00470951" w:rsidP="00470951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Old Business</w:t>
      </w:r>
    </w:p>
    <w:p w14:paraId="289860E7" w14:textId="3577E521" w:rsidR="00470951" w:rsidRPr="00470951" w:rsidRDefault="00470951" w:rsidP="00470951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09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A: Budget update</w:t>
      </w:r>
    </w:p>
    <w:p w14:paraId="0435E20F" w14:textId="77777777" w:rsidR="00470951" w:rsidRDefault="00470951" w:rsidP="004709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22E1E89" w14:textId="77777777" w:rsidR="00470951" w:rsidRDefault="00470951" w:rsidP="00470951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3612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New Business</w:t>
      </w:r>
    </w:p>
    <w:p w14:paraId="120198C7" w14:textId="3150D7B2" w:rsidR="00470951" w:rsidRDefault="00470951" w:rsidP="00470951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A: Board Meeting calendar for 2027 </w:t>
      </w:r>
    </w:p>
    <w:p w14:paraId="243C88C2" w14:textId="77777777" w:rsidR="00470951" w:rsidRPr="00470951" w:rsidRDefault="00470951" w:rsidP="00470951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0E5EAE6" w14:textId="77777777" w:rsidR="00470951" w:rsidRDefault="00470951" w:rsidP="004709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V.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Adjournment </w:t>
      </w:r>
    </w:p>
    <w:p w14:paraId="0A1CE0BD" w14:textId="77777777" w:rsidR="00BD72FA" w:rsidRDefault="00BD72FA"/>
    <w:sectPr w:rsidR="00BD72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57B5C"/>
    <w:multiLevelType w:val="hybridMultilevel"/>
    <w:tmpl w:val="9E1CFE20"/>
    <w:lvl w:ilvl="0" w:tplc="DEF4C8B8">
      <w:start w:val="1"/>
      <w:numFmt w:val="upperLetter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634922C6"/>
    <w:multiLevelType w:val="hybridMultilevel"/>
    <w:tmpl w:val="D81EAB86"/>
    <w:lvl w:ilvl="0" w:tplc="DEF4C8B8">
      <w:start w:val="1"/>
      <w:numFmt w:val="upperLetter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656D4325"/>
    <w:multiLevelType w:val="hybridMultilevel"/>
    <w:tmpl w:val="94F86F94"/>
    <w:lvl w:ilvl="0" w:tplc="D9D2E8DC">
      <w:start w:val="1"/>
      <w:numFmt w:val="upperRoman"/>
      <w:lvlText w:val="%1."/>
      <w:lvlJc w:val="left"/>
      <w:pPr>
        <w:ind w:left="840" w:hanging="720"/>
      </w:pPr>
      <w:rPr>
        <w:b/>
        <w:bCs w:val="0"/>
      </w:rPr>
    </w:lvl>
    <w:lvl w:ilvl="1" w:tplc="04090019">
      <w:start w:val="1"/>
      <w:numFmt w:val="lowerLetter"/>
      <w:lvlText w:val="%2."/>
      <w:lvlJc w:val="left"/>
      <w:pPr>
        <w:ind w:left="1200" w:hanging="360"/>
      </w:pPr>
    </w:lvl>
    <w:lvl w:ilvl="2" w:tplc="0409001B">
      <w:start w:val="1"/>
      <w:numFmt w:val="lowerRoman"/>
      <w:lvlText w:val="%3."/>
      <w:lvlJc w:val="right"/>
      <w:pPr>
        <w:ind w:left="1920" w:hanging="180"/>
      </w:pPr>
    </w:lvl>
    <w:lvl w:ilvl="3" w:tplc="0409000F">
      <w:start w:val="1"/>
      <w:numFmt w:val="decimal"/>
      <w:lvlText w:val="%4."/>
      <w:lvlJc w:val="left"/>
      <w:pPr>
        <w:ind w:left="2640" w:hanging="360"/>
      </w:pPr>
    </w:lvl>
    <w:lvl w:ilvl="4" w:tplc="04090019">
      <w:start w:val="1"/>
      <w:numFmt w:val="lowerLetter"/>
      <w:lvlText w:val="%5."/>
      <w:lvlJc w:val="left"/>
      <w:pPr>
        <w:ind w:left="3360" w:hanging="360"/>
      </w:pPr>
    </w:lvl>
    <w:lvl w:ilvl="5" w:tplc="0409001B">
      <w:start w:val="1"/>
      <w:numFmt w:val="lowerRoman"/>
      <w:lvlText w:val="%6."/>
      <w:lvlJc w:val="right"/>
      <w:pPr>
        <w:ind w:left="4080" w:hanging="180"/>
      </w:pPr>
    </w:lvl>
    <w:lvl w:ilvl="6" w:tplc="0409000F">
      <w:start w:val="1"/>
      <w:numFmt w:val="decimal"/>
      <w:lvlText w:val="%7."/>
      <w:lvlJc w:val="left"/>
      <w:pPr>
        <w:ind w:left="4800" w:hanging="360"/>
      </w:pPr>
    </w:lvl>
    <w:lvl w:ilvl="7" w:tplc="04090019">
      <w:start w:val="1"/>
      <w:numFmt w:val="lowerLetter"/>
      <w:lvlText w:val="%8."/>
      <w:lvlJc w:val="left"/>
      <w:pPr>
        <w:ind w:left="5520" w:hanging="360"/>
      </w:pPr>
    </w:lvl>
    <w:lvl w:ilvl="8" w:tplc="0409001B">
      <w:start w:val="1"/>
      <w:numFmt w:val="lowerRoman"/>
      <w:lvlText w:val="%9."/>
      <w:lvlJc w:val="right"/>
      <w:pPr>
        <w:ind w:left="6240" w:hanging="180"/>
      </w:pPr>
    </w:lvl>
  </w:abstractNum>
  <w:num w:numId="1" w16cid:durableId="14121951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4000599">
    <w:abstractNumId w:val="1"/>
  </w:num>
  <w:num w:numId="3" w16cid:durableId="420219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951"/>
    <w:rsid w:val="00470951"/>
    <w:rsid w:val="006B5FE7"/>
    <w:rsid w:val="00BD72FA"/>
    <w:rsid w:val="00E2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742C5"/>
  <w15:chartTrackingRefBased/>
  <w15:docId w15:val="{773DCD19-3FFA-47F4-A10B-B57D40825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951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709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09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09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09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09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09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09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09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09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09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09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09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09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09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09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09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09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09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09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09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09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09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09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09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09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09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9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9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09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98</Words>
  <Characters>564</Characters>
  <Application>Microsoft Office Word</Application>
  <DocSecurity>4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Mathew</dc:creator>
  <cp:keywords/>
  <dc:description/>
  <cp:lastModifiedBy>John Gatto</cp:lastModifiedBy>
  <cp:revision>2</cp:revision>
  <dcterms:created xsi:type="dcterms:W3CDTF">2026-09-09T14:45:00Z</dcterms:created>
  <dcterms:modified xsi:type="dcterms:W3CDTF">2026-09-09T14:45:00Z</dcterms:modified>
</cp:coreProperties>
</file>